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B9CE6" w:rsidR="00FD3806" w:rsidRPr="00A72646" w:rsidRDefault="00925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49317" w:rsidR="00FD3806" w:rsidRPr="002A5E6C" w:rsidRDefault="00925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E2AD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96D6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AF902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05D1D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C7217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36FD9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C7540" w:rsidR="00B87ED3" w:rsidRPr="00AF0D95" w:rsidRDefault="00925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F0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7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80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9F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0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2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16D29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E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E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7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2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8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2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79BB" w:rsidR="00B87ED3" w:rsidRPr="00AF0D95" w:rsidRDefault="00925A4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456C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D319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8AA1A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BDBD2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C6DF1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6820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88ED" w:rsidR="00B87ED3" w:rsidRPr="00AF0D95" w:rsidRDefault="00925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4B4E" w:rsidR="00B87ED3" w:rsidRPr="00AF0D95" w:rsidRDefault="00925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B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6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8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9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825E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77916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AD12D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96B1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D09E4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DFBE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1A7C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D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7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E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72375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DE09E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0418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7790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D97D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605FD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A1F2A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F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B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8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71353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96B05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E7F64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CDABC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C0EB0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4ACC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E30FB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2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D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17017" w:rsidR="00B87ED3" w:rsidRPr="00AF0D95" w:rsidRDefault="00925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87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01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98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6A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94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9D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26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51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3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5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0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E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2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624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5A49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