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B9DCE" w:rsidR="00FD3806" w:rsidRPr="00A72646" w:rsidRDefault="008B24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5AF5D" w:rsidR="00FD3806" w:rsidRPr="002A5E6C" w:rsidRDefault="008B24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3C49D" w:rsidR="00B87ED3" w:rsidRPr="00AF0D95" w:rsidRDefault="008B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2F248" w:rsidR="00B87ED3" w:rsidRPr="00AF0D95" w:rsidRDefault="008B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6B673" w:rsidR="00B87ED3" w:rsidRPr="00AF0D95" w:rsidRDefault="008B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54A5C" w:rsidR="00B87ED3" w:rsidRPr="00AF0D95" w:rsidRDefault="008B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042A1" w:rsidR="00B87ED3" w:rsidRPr="00AF0D95" w:rsidRDefault="008B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7C7AD" w:rsidR="00B87ED3" w:rsidRPr="00AF0D95" w:rsidRDefault="008B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783F8" w:rsidR="00B87ED3" w:rsidRPr="00AF0D95" w:rsidRDefault="008B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1D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A6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74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A3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8A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6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F7A10" w:rsidR="00B87ED3" w:rsidRPr="00AF0D95" w:rsidRDefault="008B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6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1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0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16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E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8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A74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CE2A3" w:rsidR="00B87ED3" w:rsidRPr="00AF0D95" w:rsidRDefault="008B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38319" w:rsidR="00B87ED3" w:rsidRPr="00AF0D95" w:rsidRDefault="008B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81F73" w:rsidR="00B87ED3" w:rsidRPr="00AF0D95" w:rsidRDefault="008B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AFD94" w:rsidR="00B87ED3" w:rsidRPr="00AF0D95" w:rsidRDefault="008B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949B8" w:rsidR="00B87ED3" w:rsidRPr="00AF0D95" w:rsidRDefault="008B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BB215" w:rsidR="00B87ED3" w:rsidRPr="00AF0D95" w:rsidRDefault="008B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8AF71" w:rsidR="00B87ED3" w:rsidRPr="00AF0D95" w:rsidRDefault="008B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5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B6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D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D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B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2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18A89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5DB8D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8F8F7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BDD20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8752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30539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7F182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9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A0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C2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E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E00C6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9263A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13F30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C3086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24DCD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D810E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2C5DB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3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E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F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6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23A5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AF781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34421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531E1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51FD9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0D3B3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6BD0A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9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6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F0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8EA47" w:rsidR="00B87ED3" w:rsidRPr="00AF0D95" w:rsidRDefault="008B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42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42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51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94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AF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52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009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E3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F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83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4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F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0B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CC4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24A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