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1FCDB" w:rsidR="00FD3806" w:rsidRPr="00A72646" w:rsidRDefault="00542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2ED38" w:rsidR="00FD3806" w:rsidRPr="002A5E6C" w:rsidRDefault="00542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9917F" w:rsidR="00B87ED3" w:rsidRPr="00AF0D95" w:rsidRDefault="0054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63ACC" w:rsidR="00B87ED3" w:rsidRPr="00AF0D95" w:rsidRDefault="0054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88E43" w:rsidR="00B87ED3" w:rsidRPr="00AF0D95" w:rsidRDefault="0054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E1712" w:rsidR="00B87ED3" w:rsidRPr="00AF0D95" w:rsidRDefault="0054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6ADA8" w:rsidR="00B87ED3" w:rsidRPr="00AF0D95" w:rsidRDefault="0054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D0B3" w:rsidR="00B87ED3" w:rsidRPr="00AF0D95" w:rsidRDefault="0054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CF5FA" w:rsidR="00B87ED3" w:rsidRPr="00AF0D95" w:rsidRDefault="00542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E4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F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96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E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23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B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27641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3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8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C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8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7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8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D46F9" w:rsidR="00B87ED3" w:rsidRPr="00AF0D95" w:rsidRDefault="0054206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8C6F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CE557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F3B7B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01A23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97486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9405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9E4AF" w:rsidR="00B87ED3" w:rsidRPr="00AF0D95" w:rsidRDefault="00542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2896" w:rsidR="00B87ED3" w:rsidRPr="00AF0D95" w:rsidRDefault="00542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E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EE82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3902F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88B7A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B276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9D69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86CCA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4B4E2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2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E564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49DD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D035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7DFAF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97BE5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B319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B9CE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E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738DB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A7C4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83FD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B9D8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F7305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5BC9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0CE9F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D0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7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C9711" w:rsidR="00B87ED3" w:rsidRPr="00AF0D95" w:rsidRDefault="00542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B2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76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FD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F3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A6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D8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EC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18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B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4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C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C9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90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A0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206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