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E646D" w:rsidR="00FD3806" w:rsidRPr="00A72646" w:rsidRDefault="00616F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9292C" w:rsidR="00FD3806" w:rsidRPr="002A5E6C" w:rsidRDefault="00616F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69BB3" w:rsidR="00B87ED3" w:rsidRPr="00AF0D95" w:rsidRDefault="0061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E2EB" w:rsidR="00B87ED3" w:rsidRPr="00AF0D95" w:rsidRDefault="0061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ECF2" w:rsidR="00B87ED3" w:rsidRPr="00AF0D95" w:rsidRDefault="0061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1889" w:rsidR="00B87ED3" w:rsidRPr="00AF0D95" w:rsidRDefault="0061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3DD88" w:rsidR="00B87ED3" w:rsidRPr="00AF0D95" w:rsidRDefault="0061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956B1" w:rsidR="00B87ED3" w:rsidRPr="00AF0D95" w:rsidRDefault="0061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FB8A0" w:rsidR="00B87ED3" w:rsidRPr="00AF0D95" w:rsidRDefault="00616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6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33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BF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95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14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87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EC84B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C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8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1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4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2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A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6BA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697D0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F2F3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796F6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29FD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3A18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0689F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39E4E" w:rsidR="00B87ED3" w:rsidRPr="00AF0D95" w:rsidRDefault="00616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0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6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E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FEAB0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E97D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E87F3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65669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260C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8E5B0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A454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2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149F" w:rsidR="00B87ED3" w:rsidRPr="00AF0D95" w:rsidRDefault="00616F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ED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A1CD1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60F6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3779B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B848A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E9ACF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8EDEF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B2153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0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0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8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D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6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1E4DD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94F6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8C59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2F335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93F81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94F22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6771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5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1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DC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11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61800" w:rsidR="00B87ED3" w:rsidRPr="00AF0D95" w:rsidRDefault="00616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41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41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74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84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A9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5A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83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CA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6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B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D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C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AD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96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6FD4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