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4F5DE" w:rsidR="00FD3806" w:rsidRPr="00A72646" w:rsidRDefault="00BD38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CFD91" w:rsidR="00FD3806" w:rsidRPr="002A5E6C" w:rsidRDefault="00BD38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B692A" w:rsidR="00B87ED3" w:rsidRPr="00AF0D95" w:rsidRDefault="00BD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D72C2" w:rsidR="00B87ED3" w:rsidRPr="00AF0D95" w:rsidRDefault="00BD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33616" w:rsidR="00B87ED3" w:rsidRPr="00AF0D95" w:rsidRDefault="00BD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EEA26" w:rsidR="00B87ED3" w:rsidRPr="00AF0D95" w:rsidRDefault="00BD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9F888" w:rsidR="00B87ED3" w:rsidRPr="00AF0D95" w:rsidRDefault="00BD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0C4C7" w:rsidR="00B87ED3" w:rsidRPr="00AF0D95" w:rsidRDefault="00BD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CAB56" w:rsidR="00B87ED3" w:rsidRPr="00AF0D95" w:rsidRDefault="00BD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91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2F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4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82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E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25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B16ED" w:rsidR="00B87ED3" w:rsidRPr="00AF0D95" w:rsidRDefault="00BD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8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EE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6D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B6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8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4B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FD1B" w:rsidR="00B87ED3" w:rsidRPr="00AF0D95" w:rsidRDefault="00BD38B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F4CE3" w:rsidR="00B87ED3" w:rsidRPr="00AF0D95" w:rsidRDefault="00BD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9D633" w:rsidR="00B87ED3" w:rsidRPr="00AF0D95" w:rsidRDefault="00BD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AAFF2" w:rsidR="00B87ED3" w:rsidRPr="00AF0D95" w:rsidRDefault="00BD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868B0" w:rsidR="00B87ED3" w:rsidRPr="00AF0D95" w:rsidRDefault="00BD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B7C7D" w:rsidR="00B87ED3" w:rsidRPr="00AF0D95" w:rsidRDefault="00BD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ED7DE" w:rsidR="00B87ED3" w:rsidRPr="00AF0D95" w:rsidRDefault="00BD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D9ABB" w:rsidR="00B87ED3" w:rsidRPr="00AF0D95" w:rsidRDefault="00BD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A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C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5B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CBE91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FA9B9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7D93B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B657B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343C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6B59A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E429E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5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193E" w:rsidR="00B87ED3" w:rsidRPr="00AF0D95" w:rsidRDefault="00BD38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5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B7A17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EB6BF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C3AEB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FE8CA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9EB3F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5A8EA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2FFCD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2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D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C3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8ED9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D46F6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CA6C2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DBD6B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2D11C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DD798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5479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A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9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21306" w:rsidR="00B87ED3" w:rsidRPr="00AF0D95" w:rsidRDefault="00BD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8A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23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CA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02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8E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46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50B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4C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7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D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C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8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FC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345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38B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