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9AA9E" w:rsidR="00FD3806" w:rsidRPr="00A72646" w:rsidRDefault="00252E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97EC4" w:rsidR="00FD3806" w:rsidRPr="002A5E6C" w:rsidRDefault="00252E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2D849" w:rsidR="00B87ED3" w:rsidRPr="00AF0D95" w:rsidRDefault="002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2F042" w:rsidR="00B87ED3" w:rsidRPr="00AF0D95" w:rsidRDefault="002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09CD1" w:rsidR="00B87ED3" w:rsidRPr="00AF0D95" w:rsidRDefault="002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FD190" w:rsidR="00B87ED3" w:rsidRPr="00AF0D95" w:rsidRDefault="002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CC994" w:rsidR="00B87ED3" w:rsidRPr="00AF0D95" w:rsidRDefault="002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E8F77" w:rsidR="00B87ED3" w:rsidRPr="00AF0D95" w:rsidRDefault="002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27B3D" w:rsidR="00B87ED3" w:rsidRPr="00AF0D95" w:rsidRDefault="00252E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33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AB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C8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24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53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9C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61BFB" w:rsidR="00B87ED3" w:rsidRPr="00AF0D95" w:rsidRDefault="002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D3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9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6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AD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E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DB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2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77A5A" w:rsidR="00B87ED3" w:rsidRPr="00AF0D95" w:rsidRDefault="002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E4A26" w:rsidR="00B87ED3" w:rsidRPr="00AF0D95" w:rsidRDefault="002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899BA" w:rsidR="00B87ED3" w:rsidRPr="00AF0D95" w:rsidRDefault="002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D83D5" w:rsidR="00B87ED3" w:rsidRPr="00AF0D95" w:rsidRDefault="002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E9E33" w:rsidR="00B87ED3" w:rsidRPr="00AF0D95" w:rsidRDefault="002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5CC40" w:rsidR="00B87ED3" w:rsidRPr="00AF0D95" w:rsidRDefault="002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5C598" w:rsidR="00B87ED3" w:rsidRPr="00AF0D95" w:rsidRDefault="00252E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18CE6" w:rsidR="00B87ED3" w:rsidRPr="00AF0D95" w:rsidRDefault="00252E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BE83" w:rsidR="00B87ED3" w:rsidRPr="00AF0D95" w:rsidRDefault="00252E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Ching 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7F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2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E59F5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8BB6E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D7D8A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EADE9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D3CEB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139AB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DC1EB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2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E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5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A85C6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07DEE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B2F3E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3CFCB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D3534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F9D77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A6534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0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A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94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087A9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D7EDB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3B8C0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34836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A42C5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141C5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860BE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6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5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41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34F5B" w:rsidR="00B87ED3" w:rsidRPr="00AF0D95" w:rsidRDefault="00252E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23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AE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05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F2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A4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D9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F80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DB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37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5C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5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A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2D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9367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E4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