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60457" w:rsidR="00FD3806" w:rsidRPr="00A72646" w:rsidRDefault="00827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5D3EA" w:rsidR="00FD3806" w:rsidRPr="002A5E6C" w:rsidRDefault="00827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E7AB5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CEAB5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F866E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E15A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B741D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9F23D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64206" w:rsidR="00B87ED3" w:rsidRPr="00AF0D95" w:rsidRDefault="0082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3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8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6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A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8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A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86C5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3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0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C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B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D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0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32732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D6DFC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E0BF1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B977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E0190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76AF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77011" w:rsidR="00B87ED3" w:rsidRPr="00AF0D95" w:rsidRDefault="0082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EF8F" w:rsidR="00B87ED3" w:rsidRPr="00AF0D95" w:rsidRDefault="00827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1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DDD0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E6CAB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69A8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F81D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7F3FC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813B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8CEA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C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D69A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71D65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A40E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3E07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3B18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B471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DB3E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E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058B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93B16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987F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64B7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BEF1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5016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8345E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D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78B05" w:rsidR="00B87ED3" w:rsidRPr="00AF0D95" w:rsidRDefault="0082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E3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34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2D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54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A8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78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D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4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8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2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B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D4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BD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75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