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A9857" w:rsidR="00FD3806" w:rsidRPr="00A72646" w:rsidRDefault="008D3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C500C" w:rsidR="00FD3806" w:rsidRPr="002A5E6C" w:rsidRDefault="008D3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3D5F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D94BF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8EB7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68937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40CC8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01273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07A1C" w:rsidR="00B87ED3" w:rsidRPr="00AF0D95" w:rsidRDefault="008D3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2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5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A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6E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1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B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75C14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6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1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2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D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A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7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6FF9" w:rsidR="00B87ED3" w:rsidRPr="00AF0D95" w:rsidRDefault="008D3B8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88C2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BD35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5B762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F43DC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BA1A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FBDA0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5087B" w:rsidR="00B87ED3" w:rsidRPr="00AF0D95" w:rsidRDefault="008D3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E629" w:rsidR="00B87ED3" w:rsidRPr="00AF0D95" w:rsidRDefault="008D3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0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0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B7CF1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61B7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91D4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5A5A2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0EEA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8460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E671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5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8874B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5C22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D9734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63D19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6E293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969B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E95FD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C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9AE4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BB55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E602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E34A5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CF817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1D74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BF32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D054" w:rsidR="00B87ED3" w:rsidRPr="00AF0D95" w:rsidRDefault="008D3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A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DF054" w:rsidR="00B87ED3" w:rsidRPr="00AF0D95" w:rsidRDefault="008D3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F6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7E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E8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88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F3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DF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A9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90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1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C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E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41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AD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B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