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2CC49" w:rsidR="00FD3806" w:rsidRPr="00A72646" w:rsidRDefault="00215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BD250" w:rsidR="00FD3806" w:rsidRPr="002A5E6C" w:rsidRDefault="00215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A88D0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64092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1181A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97181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4A08B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C479B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DA82" w:rsidR="00B87ED3" w:rsidRPr="00AF0D95" w:rsidRDefault="00215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D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E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1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8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20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82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37D1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4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9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5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3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A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7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D78F" w:rsidR="00B87ED3" w:rsidRPr="00AF0D95" w:rsidRDefault="0021505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05B24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6077A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9C04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0517D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006AB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01B5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3EA1" w:rsidR="00B87ED3" w:rsidRPr="00AF0D95" w:rsidRDefault="00215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A5E8" w:rsidR="00B87ED3" w:rsidRPr="00AF0D95" w:rsidRDefault="00215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6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B825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07FD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E688F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E0203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B285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43B0C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7DDA8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7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F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3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38A9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F595C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BE869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DDD3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EC27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1A41D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00D92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F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1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A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9ED7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8DDF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35BF8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D9133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96F6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D4BD6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06C9C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7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5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02A6C" w:rsidR="00B87ED3" w:rsidRPr="00AF0D95" w:rsidRDefault="00215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56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69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7F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60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E9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DD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B8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C2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1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3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7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B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12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19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05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307E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