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1C4E2" w:rsidR="00FD3806" w:rsidRPr="00A72646" w:rsidRDefault="008952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2B4F1" w:rsidR="00FD3806" w:rsidRPr="002A5E6C" w:rsidRDefault="008952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D84D4" w:rsidR="00B87ED3" w:rsidRPr="00AF0D95" w:rsidRDefault="00895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4A62E" w:rsidR="00B87ED3" w:rsidRPr="00AF0D95" w:rsidRDefault="00895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CB2A" w:rsidR="00B87ED3" w:rsidRPr="00AF0D95" w:rsidRDefault="00895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0A3DD" w:rsidR="00B87ED3" w:rsidRPr="00AF0D95" w:rsidRDefault="00895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75524" w:rsidR="00B87ED3" w:rsidRPr="00AF0D95" w:rsidRDefault="00895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FF1CF" w:rsidR="00B87ED3" w:rsidRPr="00AF0D95" w:rsidRDefault="00895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F7FC" w:rsidR="00B87ED3" w:rsidRPr="00AF0D95" w:rsidRDefault="008952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E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40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CE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5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E4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8E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9C74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1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3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7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3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B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0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EADF" w:rsidR="00B87ED3" w:rsidRPr="00AF0D95" w:rsidRDefault="008952E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01EA8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38803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C3D4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6723E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B1669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08AF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F3AE6" w:rsidR="00B87ED3" w:rsidRPr="00AF0D95" w:rsidRDefault="008952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FED6" w:rsidR="00B87ED3" w:rsidRPr="00AF0D95" w:rsidRDefault="008952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5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7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00810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78C3D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1648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2AF7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2D4D7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61279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C3B8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3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B948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941F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1052A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12203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4271D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26E12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D4F0C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3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2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4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69EE0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95998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AD06E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EAC61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F3556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0B41D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1682F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C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D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AFEB2" w:rsidR="00B87ED3" w:rsidRPr="00AF0D95" w:rsidRDefault="008952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86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01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9E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59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56C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C8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79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C0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B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E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3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B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DA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4F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2E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