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848CE" w:rsidR="00FD3806" w:rsidRPr="00A72646" w:rsidRDefault="00666E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D12B9" w:rsidR="00FD3806" w:rsidRPr="002A5E6C" w:rsidRDefault="00666E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93583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41634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3AD5C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EC394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315A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F2945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ECE58" w:rsidR="00B87ED3" w:rsidRPr="00AF0D95" w:rsidRDefault="00666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DB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45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D2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9A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07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36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90E6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A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A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E9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F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4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B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662D" w:rsidR="00B87ED3" w:rsidRPr="00AF0D95" w:rsidRDefault="00666EA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50A79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4B05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00B3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939C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086F4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9EEE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71B96" w:rsidR="00B87ED3" w:rsidRPr="00AF0D95" w:rsidRDefault="00666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7E93" w:rsidR="00B87ED3" w:rsidRPr="00AF0D95" w:rsidRDefault="00666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A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B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3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9F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B1270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64329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7F80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32A04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D44EE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E4B4C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68AD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9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3F13D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FE7B1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5229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0981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9ED4F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58BDE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E3D1D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5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5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EEBF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1AFDF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E6223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1F04D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9BDD7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6871B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AF155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E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1538" w:rsidR="00B87ED3" w:rsidRPr="00AF0D95" w:rsidRDefault="00666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F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D8FE6" w:rsidR="00B87ED3" w:rsidRPr="00AF0D95" w:rsidRDefault="00666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FD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26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81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5A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01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FC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36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58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C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F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6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F6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85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2D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EAE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