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E6380" w:rsidR="00FD3806" w:rsidRPr="00A72646" w:rsidRDefault="008115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B75F9" w:rsidR="00FD3806" w:rsidRPr="002A5E6C" w:rsidRDefault="008115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2FF38" w:rsidR="00B87ED3" w:rsidRPr="00AF0D95" w:rsidRDefault="0081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CFC44" w:rsidR="00B87ED3" w:rsidRPr="00AF0D95" w:rsidRDefault="0081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BA3B4" w:rsidR="00B87ED3" w:rsidRPr="00AF0D95" w:rsidRDefault="0081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14727" w:rsidR="00B87ED3" w:rsidRPr="00AF0D95" w:rsidRDefault="0081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3BB4C" w:rsidR="00B87ED3" w:rsidRPr="00AF0D95" w:rsidRDefault="0081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511C9" w:rsidR="00B87ED3" w:rsidRPr="00AF0D95" w:rsidRDefault="0081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746F3" w:rsidR="00B87ED3" w:rsidRPr="00AF0D95" w:rsidRDefault="00811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BE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8A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CD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70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A0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A7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A8C4" w:rsidR="00B87ED3" w:rsidRPr="00AF0D95" w:rsidRDefault="0081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C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2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D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B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31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C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F604F" w:rsidR="00B87ED3" w:rsidRPr="00AF0D95" w:rsidRDefault="0081156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E690" w:rsidR="00B87ED3" w:rsidRPr="00AF0D95" w:rsidRDefault="0081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B1D3A" w:rsidR="00B87ED3" w:rsidRPr="00AF0D95" w:rsidRDefault="0081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1ECC" w:rsidR="00B87ED3" w:rsidRPr="00AF0D95" w:rsidRDefault="0081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76D75" w:rsidR="00B87ED3" w:rsidRPr="00AF0D95" w:rsidRDefault="0081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8F8E6" w:rsidR="00B87ED3" w:rsidRPr="00AF0D95" w:rsidRDefault="0081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DCEA" w:rsidR="00B87ED3" w:rsidRPr="00AF0D95" w:rsidRDefault="0081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2D5FD" w:rsidR="00B87ED3" w:rsidRPr="00AF0D95" w:rsidRDefault="00811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8BA9B" w:rsidR="00B87ED3" w:rsidRPr="00AF0D95" w:rsidRDefault="008115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E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9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3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80E7D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81154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D5762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B6CC6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48B71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0474A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7EDC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B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8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C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8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A37CF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9FD99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8C0B3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6BC8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29613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3B64D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A152B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A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E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132F5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9C09B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8E042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6B746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2782E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2C822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00931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2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49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6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5E4CC" w:rsidR="00B87ED3" w:rsidRPr="00AF0D95" w:rsidRDefault="00811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E6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95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8A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D9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6C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D9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47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05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05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8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E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7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EE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D05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156D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