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6ECCD" w:rsidR="00061896" w:rsidRPr="005F4693" w:rsidRDefault="009D6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4BDE2" w:rsidR="00061896" w:rsidRPr="00E407AC" w:rsidRDefault="009D6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062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688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885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ED2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DD3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1F1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E8C" w:rsidR="00FC15B4" w:rsidRPr="00D11D17" w:rsidRDefault="009D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409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90C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67B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92EB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EA2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EE3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614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6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D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C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A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E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67013" w:rsidR="00DE76F3" w:rsidRPr="0026478E" w:rsidRDefault="009D6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5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867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8036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443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996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7997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498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189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C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3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4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E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F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B73D4" w:rsidR="00DE76F3" w:rsidRPr="0026478E" w:rsidRDefault="009D6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9D0C5" w:rsidR="00DE76F3" w:rsidRPr="0026478E" w:rsidRDefault="009D6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319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F43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942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BCA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2CA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973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0CF3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3EFD2" w:rsidR="00DE76F3" w:rsidRPr="0026478E" w:rsidRDefault="009D6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0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7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9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4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3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D41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4F7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A8D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18F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BFA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EE3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DC7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B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B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A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F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9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6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7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9E4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EA1" w:rsidR="009A6C64" w:rsidRPr="00C2583D" w:rsidRDefault="009D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0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D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E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3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5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7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3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CE2" w:rsidRDefault="009D6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CE2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