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18F6B" w:rsidR="00061896" w:rsidRPr="005F4693" w:rsidRDefault="00065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156D7" w:rsidR="00061896" w:rsidRPr="00E407AC" w:rsidRDefault="00065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1BD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192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C69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B7F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010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EB3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0E9" w:rsidR="00FC15B4" w:rsidRPr="00D11D17" w:rsidRDefault="000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81C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F24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619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9CC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FEC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EA9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FB5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B02BC" w:rsidR="00DE76F3" w:rsidRPr="0026478E" w:rsidRDefault="00065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C2A92" w:rsidR="00DE76F3" w:rsidRPr="0026478E" w:rsidRDefault="00065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1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9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8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F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5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B27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B14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C3D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999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95A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990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9A2A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9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9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9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3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D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6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E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1BA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FAA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41B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CEF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296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BAE5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FF1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B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0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7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C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C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B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1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351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0C3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0F3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AA5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6B4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E70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6CB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B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6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3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7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C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6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F45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32D" w:rsidR="009A6C64" w:rsidRPr="00C2583D" w:rsidRDefault="000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0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5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A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2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B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8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7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49A" w:rsidRDefault="00065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6549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