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F6722" w:rsidR="00061896" w:rsidRPr="005F4693" w:rsidRDefault="00984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F09AB" w:rsidR="00061896" w:rsidRPr="00E407AC" w:rsidRDefault="00984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6ED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10BE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E270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20B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EBC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736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865" w:rsidR="00FC15B4" w:rsidRPr="00D11D17" w:rsidRDefault="0098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E34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22E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FE7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917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07D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5DA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2A8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AACC7" w:rsidR="00DE76F3" w:rsidRPr="0026478E" w:rsidRDefault="00984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D9B78" w:rsidR="00DE76F3" w:rsidRPr="0026478E" w:rsidRDefault="00984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C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0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0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4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9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C6C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E16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A88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D80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B3D2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1908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EDB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F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F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1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8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7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9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2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357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C1B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9C0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71E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18B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B04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BDC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F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C6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2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D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1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4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74D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64DC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7E2C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110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C98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7A7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4D3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A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D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7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6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F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05954" w:rsidR="00DE76F3" w:rsidRPr="0026478E" w:rsidRDefault="00984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C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EE92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D55" w:rsidR="009A6C64" w:rsidRPr="00C2583D" w:rsidRDefault="0098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A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7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0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0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9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3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7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DFC" w:rsidRDefault="00984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DF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