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D2EB8" w:rsidR="00061896" w:rsidRPr="005F4693" w:rsidRDefault="00DE4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088FF" w:rsidR="00061896" w:rsidRPr="00E407AC" w:rsidRDefault="00DE4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CB2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2C5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387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87E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31C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36D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5D80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6FF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269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BC7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A55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508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44A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169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0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459B2" w:rsidR="00DE76F3" w:rsidRPr="0026478E" w:rsidRDefault="00DE4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7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8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2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E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4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72A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8BB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7CB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7EA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8FE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0D0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5BA1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3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F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6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C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2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2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5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437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B7E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EF0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2C3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2DB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469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7E6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9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6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3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8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1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B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C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4DF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813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DAEE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8DF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CBA4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ADE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1DF5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C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0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B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A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5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7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1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F02C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912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1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D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A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7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1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2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6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9D6" w:rsidRDefault="00DE4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