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F788C" w:rsidR="00061896" w:rsidRPr="005F4693" w:rsidRDefault="00EE2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B16AA" w:rsidR="00061896" w:rsidRPr="00E407AC" w:rsidRDefault="00EE2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DA60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78BE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435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8F4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72F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7355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1399" w:rsidR="00FC15B4" w:rsidRPr="00D11D17" w:rsidRDefault="00EE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BDB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985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785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165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64E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FDC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54C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0C85E" w:rsidR="00DE76F3" w:rsidRPr="0026478E" w:rsidRDefault="00EE2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7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B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6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E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B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F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7CC5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8C4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CB5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82B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5853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B3B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47A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7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C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4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2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B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2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5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833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629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624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75F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5AC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14D8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65D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1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B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6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1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7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B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B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AB7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048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8B46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DED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9A7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778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DB6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5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2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6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8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1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93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D2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2B8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F802" w:rsidR="009A6C64" w:rsidRPr="00C2583D" w:rsidRDefault="00EE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89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0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5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3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3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1F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B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04F" w:rsidRDefault="00EE20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2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