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288E" w:rsidR="00061896" w:rsidRPr="005F4693" w:rsidRDefault="00D27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C22C2" w:rsidR="00061896" w:rsidRPr="00E407AC" w:rsidRDefault="00D27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3FD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BFC9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ED3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51D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707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BED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AF0" w:rsidR="00FC15B4" w:rsidRPr="00D11D17" w:rsidRDefault="00D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0F1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E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A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8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9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C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B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79B7C" w:rsidR="00DE76F3" w:rsidRPr="0026478E" w:rsidRDefault="00D27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41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E58E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CE8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597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AA8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30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894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55AFC" w:rsidR="00DE76F3" w:rsidRPr="0026478E" w:rsidRDefault="00D27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1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3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F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E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D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7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CBE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CCD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51A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73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D1F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291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5E3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1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8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7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3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C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C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4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ED7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F7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60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C6D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9F8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152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84C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8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8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9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F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8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5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4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633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892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163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FC1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768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7C2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858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F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963CD" w:rsidR="00DE76F3" w:rsidRPr="0026478E" w:rsidRDefault="00D27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5E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CD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A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75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FA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06D1" w:rsidR="009A6C64" w:rsidRPr="00C2583D" w:rsidRDefault="00D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2C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3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E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59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1A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6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0E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F6D" w:rsidRDefault="00D27F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