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E3ADA" w:rsidR="00061896" w:rsidRPr="005F4693" w:rsidRDefault="00CA7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93AE5" w:rsidR="00061896" w:rsidRPr="00E407AC" w:rsidRDefault="00CA7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952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CE1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2D7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15B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C45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91A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573" w:rsidR="00FC15B4" w:rsidRPr="00D11D17" w:rsidRDefault="00C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6A0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8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4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3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C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2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2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B000A" w:rsidR="00DE76F3" w:rsidRPr="0026478E" w:rsidRDefault="00CA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A37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4A4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FED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F7D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AE7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E11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045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6E776" w:rsidR="00DE76F3" w:rsidRPr="0026478E" w:rsidRDefault="00CA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6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5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0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A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F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6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73C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5B2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0FD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983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AB9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01AB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FD3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6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6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5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1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8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6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8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456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003B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A3E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4E2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0165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839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2A8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8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6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4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8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A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B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D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0B9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CC0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76F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CF5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C08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8AC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81A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1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FB59D7" w:rsidR="00DE76F3" w:rsidRPr="0026478E" w:rsidRDefault="00CA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50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27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8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7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35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AC77" w:rsidR="009A6C64" w:rsidRPr="00C2583D" w:rsidRDefault="00C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C6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CB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5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A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C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8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C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48B" w:rsidRDefault="00CA74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