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169DA" w:rsidR="00061896" w:rsidRPr="005F4693" w:rsidRDefault="00505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D6725" w:rsidR="00061896" w:rsidRPr="00E407AC" w:rsidRDefault="00505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341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0B0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086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AD0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70E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C39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425" w:rsidR="00FC15B4" w:rsidRPr="00D11D17" w:rsidRDefault="005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63A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0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C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5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7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5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8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996E8" w:rsidR="00DE76F3" w:rsidRPr="0026478E" w:rsidRDefault="00505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C18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6F3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C42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A5E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CF6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2C8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BE8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B86A9" w:rsidR="00DE76F3" w:rsidRPr="0026478E" w:rsidRDefault="00505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9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F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2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1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1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C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228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015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F42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49B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EAE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04D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83D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1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2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9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A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5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C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8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EF0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445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984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8A0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C9F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EA7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B49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0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2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E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5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F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8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5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46B5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CE6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EC1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522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7EE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340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E7D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7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8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6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F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7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82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4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73E3" w:rsidR="009A6C64" w:rsidRPr="00C2583D" w:rsidRDefault="005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4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3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73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6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D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1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06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6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