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82093" w:rsidR="00061896" w:rsidRPr="005F4693" w:rsidRDefault="008F1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130B9" w:rsidR="00061896" w:rsidRPr="00E407AC" w:rsidRDefault="008F1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07E" w:rsidR="00FC15B4" w:rsidRPr="00D11D17" w:rsidRDefault="008F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088A" w:rsidR="00FC15B4" w:rsidRPr="00D11D17" w:rsidRDefault="008F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E88" w:rsidR="00FC15B4" w:rsidRPr="00D11D17" w:rsidRDefault="008F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DCE" w:rsidR="00FC15B4" w:rsidRPr="00D11D17" w:rsidRDefault="008F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CEC1" w:rsidR="00FC15B4" w:rsidRPr="00D11D17" w:rsidRDefault="008F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6E9" w:rsidR="00FC15B4" w:rsidRPr="00D11D17" w:rsidRDefault="008F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755F" w:rsidR="00FC15B4" w:rsidRPr="00D11D17" w:rsidRDefault="008F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241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0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B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6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E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C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9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B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6AF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002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D0A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721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574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888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E133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1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E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5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2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1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3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E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AD6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2AB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00B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1E8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651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3C4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5D5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2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F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2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F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0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D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B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082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785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F2CA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40C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FAF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AAE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78A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D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D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0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3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9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E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F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4C1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A747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9BBE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646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BD5D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D17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2D3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AD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FFC8FC" w:rsidR="00DE76F3" w:rsidRPr="0026478E" w:rsidRDefault="008F1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7F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F8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28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DF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33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1599" w:rsidR="009A6C64" w:rsidRPr="00C2583D" w:rsidRDefault="008F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D1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CA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3F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0B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10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5F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1D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B81" w:rsidRDefault="008F1B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1B8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