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89F5E" w:rsidR="00061896" w:rsidRPr="005F4693" w:rsidRDefault="00FF7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6D7B6" w:rsidR="00061896" w:rsidRPr="00E407AC" w:rsidRDefault="00FF7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64E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F3D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5E6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99D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DE0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C5BE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0A8" w:rsidR="00FC15B4" w:rsidRPr="00D11D17" w:rsidRDefault="00FF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A17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2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1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F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F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3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A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5E1E1" w:rsidR="00DE76F3" w:rsidRPr="0026478E" w:rsidRDefault="00FF7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B5A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04F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FB8C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C74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FFA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CAC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FF5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4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4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2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3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0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0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0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702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B7A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7D9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388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49C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41A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923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1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D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E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F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2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6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6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F6B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25D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6C2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C35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555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86B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2FF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A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428ED" w:rsidR="00DE76F3" w:rsidRPr="0026478E" w:rsidRDefault="00FF7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0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F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3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5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9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85A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CD7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3C8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053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80D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C00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425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2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01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13E17E" w:rsidR="00DE76F3" w:rsidRPr="0026478E" w:rsidRDefault="00FF7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63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0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72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0A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81B1" w:rsidR="009A6C64" w:rsidRPr="00C2583D" w:rsidRDefault="00FF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6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EC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5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F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2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7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3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662" w:rsidRDefault="00FF76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