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3B6C1" w:rsidR="00061896" w:rsidRPr="005F4693" w:rsidRDefault="00555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F6EC8" w:rsidR="00061896" w:rsidRPr="00E407AC" w:rsidRDefault="00555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9BC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85C4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08F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1ED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2C1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55EB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3E7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CD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3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6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E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F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F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A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143A6" w:rsidR="00DE76F3" w:rsidRPr="0026478E" w:rsidRDefault="0055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350C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26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E0C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E11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1D3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6644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53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9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3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F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0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1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E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D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BC7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7C2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B5D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3E9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F39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AAD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C3F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A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8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1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D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B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B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5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BD1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824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E62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877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157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DEE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FDE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1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1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1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F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F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2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2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F4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03B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8CD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67E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93D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8D3C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2123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90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EC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9C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2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B7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0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92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F4A4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CF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4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6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7A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2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F5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7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F15" w:rsidRDefault="00555F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