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B4B9C" w:rsidR="00061896" w:rsidRPr="005F4693" w:rsidRDefault="00507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1DCBB" w:rsidR="00061896" w:rsidRPr="00E407AC" w:rsidRDefault="00507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781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0F9A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F03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A2A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90DF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ECE5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30DF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4F8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F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F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D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E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D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0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F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0991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762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002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458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F7D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B278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4395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9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A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7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D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B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2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E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A5E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24D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218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9866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3DE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14C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3C5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9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E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C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5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6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8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1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C970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846B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4A4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A7C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151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8B61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252A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D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9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E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4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B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B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C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CB55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6480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9D48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C931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7C18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4773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05E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CE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9406E9" w:rsidR="00DE76F3" w:rsidRPr="0026478E" w:rsidRDefault="00507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9A5FFC" w:rsidR="00DE76F3" w:rsidRPr="0026478E" w:rsidRDefault="00507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90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8E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83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58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9DBD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2A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80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2F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27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05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BD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7C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634" w:rsidRDefault="005076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