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4E322" w:rsidR="00061896" w:rsidRPr="005F4693" w:rsidRDefault="00F46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80831" w:rsidR="00061896" w:rsidRPr="00E407AC" w:rsidRDefault="00F46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D5F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578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B6A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55C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05C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1D9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F5BC" w:rsidR="00FC15B4" w:rsidRPr="00D11D17" w:rsidRDefault="00F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A19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C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7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7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B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D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F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DA40C" w:rsidR="00DE76F3" w:rsidRPr="0026478E" w:rsidRDefault="00F46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C03D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C5B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69D5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1A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607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175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490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7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7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1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F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3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4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D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613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AFF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BC0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A6DD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F7C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37B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3E6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C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E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0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2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1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2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447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D79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62B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CF7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BBB8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551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457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6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E1D9D" w:rsidR="00DE76F3" w:rsidRPr="0026478E" w:rsidRDefault="00F46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2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9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6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F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1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345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899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7DF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1FC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F022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2CD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7D07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9C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BB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4868E4" w:rsidR="00DE76F3" w:rsidRPr="0026478E" w:rsidRDefault="00F46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1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62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34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4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787D" w:rsidR="009A6C64" w:rsidRPr="00C2583D" w:rsidRDefault="00F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02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07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55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A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2B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2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CF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D8D" w:rsidRDefault="00F46D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