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3CB25" w:rsidR="00380DB3" w:rsidRPr="0068293E" w:rsidRDefault="007B2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47E92" w:rsidR="00380DB3" w:rsidRPr="0068293E" w:rsidRDefault="007B2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23059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5F033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A600A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FAB9F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499EF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FA47C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85529" w:rsidR="00240DC4" w:rsidRPr="00B03D55" w:rsidRDefault="007B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2EC62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273A5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E8A63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EB40A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A7C75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103E3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2B3B3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3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ECB12" w:rsidR="001835FB" w:rsidRPr="00DA1511" w:rsidRDefault="007B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D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5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F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4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C77EC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376F8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59C66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2D200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7E24B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690D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7B5A6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1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7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D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1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7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0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D4956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ED46D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60F9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094D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D7FE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80B18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54B62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3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8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5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8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6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E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9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FB065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6CDE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8851B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25DF2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CF651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52562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4919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E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5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70C80" w:rsidR="001835FB" w:rsidRPr="00DA1511" w:rsidRDefault="007B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A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2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D2915" w:rsidR="001835FB" w:rsidRPr="00DA1511" w:rsidRDefault="007B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A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FF04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E6F0" w:rsidR="009A6C64" w:rsidRPr="00730585" w:rsidRDefault="007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7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7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3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0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C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6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0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B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55F" w:rsidRPr="00B537C7" w:rsidRDefault="007B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5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