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C0862" w:rsidR="00380DB3" w:rsidRPr="0068293E" w:rsidRDefault="00952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9EF8C" w:rsidR="00380DB3" w:rsidRPr="0068293E" w:rsidRDefault="00952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E46F0" w:rsidR="00240DC4" w:rsidRPr="00B03D55" w:rsidRDefault="0095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68324" w:rsidR="00240DC4" w:rsidRPr="00B03D55" w:rsidRDefault="0095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B5010" w:rsidR="00240DC4" w:rsidRPr="00B03D55" w:rsidRDefault="0095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2F370" w:rsidR="00240DC4" w:rsidRPr="00B03D55" w:rsidRDefault="0095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342D7" w:rsidR="00240DC4" w:rsidRPr="00B03D55" w:rsidRDefault="0095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82A6E" w:rsidR="00240DC4" w:rsidRPr="00B03D55" w:rsidRDefault="0095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EA96F" w:rsidR="00240DC4" w:rsidRPr="00B03D55" w:rsidRDefault="0095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6D768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16098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3B003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0BC7B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6C903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74664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D92CA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2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3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4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B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A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4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5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B7062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0425D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AFB1C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6A851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E019A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CB468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1E7DF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3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E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0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3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0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1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9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7985D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A3BA8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A07C2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9FDEF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21D92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F2F56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5BB79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C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F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8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F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5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7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5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ABFFC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F1DE0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B6952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7BBA3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27946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13E36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DF525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3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A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BA4F9" w:rsidR="001835FB" w:rsidRPr="00DA1511" w:rsidRDefault="00952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6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3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C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2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5AB14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CDBB9" w:rsidR="009A6C64" w:rsidRPr="00730585" w:rsidRDefault="0095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0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8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EC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D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75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0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6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E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E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8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E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F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B5C" w:rsidRPr="00B537C7" w:rsidRDefault="00952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B5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