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EB90E" w:rsidR="00380DB3" w:rsidRPr="0068293E" w:rsidRDefault="00427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CD092" w:rsidR="00380DB3" w:rsidRPr="0068293E" w:rsidRDefault="00427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E1F59" w:rsidR="00240DC4" w:rsidRPr="00B03D55" w:rsidRDefault="0042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39D76" w:rsidR="00240DC4" w:rsidRPr="00B03D55" w:rsidRDefault="0042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3EE63" w:rsidR="00240DC4" w:rsidRPr="00B03D55" w:rsidRDefault="0042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90170" w:rsidR="00240DC4" w:rsidRPr="00B03D55" w:rsidRDefault="0042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F9AE9" w:rsidR="00240DC4" w:rsidRPr="00B03D55" w:rsidRDefault="0042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00D84" w:rsidR="00240DC4" w:rsidRPr="00B03D55" w:rsidRDefault="0042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41DFA" w:rsidR="00240DC4" w:rsidRPr="00B03D55" w:rsidRDefault="0042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0009F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BA6A6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67E92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E7AC5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5D4F3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BE86E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07CB5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018BE" w:rsidR="001835FB" w:rsidRPr="00DA1511" w:rsidRDefault="00427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8F97A" w:rsidR="001835FB" w:rsidRPr="00DA1511" w:rsidRDefault="00427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2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8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7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0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C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4808A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0CBF8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87E72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7B973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BB9B5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39901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D6B94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4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D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7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2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0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1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4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676CC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576F2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346A6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19C05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D462A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FEA65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3C20E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8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69BEA" w:rsidR="001835FB" w:rsidRPr="00DA1511" w:rsidRDefault="00427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A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B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9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F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8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B4505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2427B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AAF85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D968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3CE60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468C6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504A3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3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D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C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3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0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4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F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FAF4E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2196A" w:rsidR="009A6C64" w:rsidRPr="00730585" w:rsidRDefault="0042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6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16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BB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1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4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5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A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2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9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2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0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7F0" w:rsidRPr="00B537C7" w:rsidRDefault="00427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7F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