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CDFED" w:rsidR="00380DB3" w:rsidRPr="0068293E" w:rsidRDefault="002F7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C6D31" w:rsidR="00380DB3" w:rsidRPr="0068293E" w:rsidRDefault="002F7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6B749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927A5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5F390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B6070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4EB80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1A8BC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D4473" w:rsidR="00240DC4" w:rsidRPr="00B03D55" w:rsidRDefault="002F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5FB48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38330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D139C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6289D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00015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FDAC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CFAF8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4F1EB" w:rsidR="001835FB" w:rsidRPr="00DA1511" w:rsidRDefault="002F7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C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6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0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F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1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4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2BC14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9AAD8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BC2AD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83FB0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7597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BB3F6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A5FEA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6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B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8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6D60F" w:rsidR="001835FB" w:rsidRPr="00DA1511" w:rsidRDefault="002F7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7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3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E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01197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4664D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EFB81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A9B4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D85B8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0FAA8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820FA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F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3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F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C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5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163AD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7D034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2BA32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961C0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B362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CB41F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018E2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9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B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D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7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8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6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7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B9615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0C4C" w:rsidR="009A6C64" w:rsidRPr="00730585" w:rsidRDefault="002F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E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FF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5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6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9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1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6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6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D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5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8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AA2" w:rsidRPr="00B537C7" w:rsidRDefault="002F7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AA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