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A90A6" w:rsidR="00380DB3" w:rsidRPr="0068293E" w:rsidRDefault="00C01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78EEB3" w:rsidR="00380DB3" w:rsidRPr="0068293E" w:rsidRDefault="00C01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3AE4D" w:rsidR="00240DC4" w:rsidRPr="00B03D55" w:rsidRDefault="00C0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610AF" w:rsidR="00240DC4" w:rsidRPr="00B03D55" w:rsidRDefault="00C0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87F18" w:rsidR="00240DC4" w:rsidRPr="00B03D55" w:rsidRDefault="00C0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43D71" w:rsidR="00240DC4" w:rsidRPr="00B03D55" w:rsidRDefault="00C0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A168C" w:rsidR="00240DC4" w:rsidRPr="00B03D55" w:rsidRDefault="00C0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484F1" w:rsidR="00240DC4" w:rsidRPr="00B03D55" w:rsidRDefault="00C0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B4E4C" w:rsidR="00240DC4" w:rsidRPr="00B03D55" w:rsidRDefault="00C01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A72C4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7A0F9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23D71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49A8C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AE99B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1DCAD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CFC59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242CA" w:rsidR="001835FB" w:rsidRPr="00DA1511" w:rsidRDefault="00C01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7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B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9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0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B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9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741A6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1200D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F9564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7C8ED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1F6BB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9425C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27D7C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E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7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2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3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3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3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4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BC008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C3390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E5709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2118B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203C9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4E37C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BD856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2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2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D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7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7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7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7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BA1C5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FC582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E1F3A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34BB4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7A66A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82FDC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6A205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9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8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0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C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7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1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2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71BCA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9D7BA" w:rsidR="009A6C64" w:rsidRPr="00730585" w:rsidRDefault="00C01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E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9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9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0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B1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1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5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C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A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F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7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C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17F9" w:rsidRPr="00B537C7" w:rsidRDefault="00C01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7F9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