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33698" w:rsidR="00380DB3" w:rsidRPr="0068293E" w:rsidRDefault="008D2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476A1" w:rsidR="00380DB3" w:rsidRPr="0068293E" w:rsidRDefault="008D24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FC46B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9B559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C6BAE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DDE53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E6319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B978A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ABC3D" w:rsidR="00240DC4" w:rsidRPr="00B03D55" w:rsidRDefault="008D2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C4D0D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F0DD1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BF722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821A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2B0CB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83B7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2A44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1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4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D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0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2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33E0B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DFFF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D214A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629D2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13630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E7C87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226E3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F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9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2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F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8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C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A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DF65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89B57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E14C4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A1868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240F2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8CD0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ABCD0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4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C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F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7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2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B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A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C2375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E66B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79E15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06EE6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3504F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8C2DE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BA307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F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8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B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C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8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9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8C367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9D66D" w:rsidR="009A6C64" w:rsidRPr="00730585" w:rsidRDefault="008D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83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0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CF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C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3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B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2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6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0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4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4E4" w:rsidRPr="00B537C7" w:rsidRDefault="008D2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4E4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