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52766" w:rsidR="00380DB3" w:rsidRPr="0068293E" w:rsidRDefault="00714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99782" w:rsidR="00380DB3" w:rsidRPr="0068293E" w:rsidRDefault="00714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F54D3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931F0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6CD10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7DE09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72DBE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AAE84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9CD70" w:rsidR="00240DC4" w:rsidRPr="00B03D55" w:rsidRDefault="00714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9F20E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AAEDD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4186B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B5125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81D54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67C3D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B16D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BB3C" w14:textId="77777777" w:rsidR="007143DC" w:rsidRDefault="00714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5565C61E" w14:textId="61CFB420" w:rsidR="001835FB" w:rsidRPr="00DA1511" w:rsidRDefault="00714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70260" w:rsidR="001835FB" w:rsidRPr="00DA1511" w:rsidRDefault="00714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9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4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9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8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7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7A092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7D073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9748C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4B538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E5F46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05A97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97FA8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A8BB5" w:rsidR="001835FB" w:rsidRPr="00DA1511" w:rsidRDefault="00714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7E518" w:rsidR="001835FB" w:rsidRPr="00DA1511" w:rsidRDefault="00714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9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8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9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F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3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5D826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33832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4AA93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CB0A0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03227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3CA35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03E1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1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0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0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1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1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3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FDBB9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C40CE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DAA2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12E09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314D0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64574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BC27E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C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E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0C28F" w:rsidR="001835FB" w:rsidRPr="00DA1511" w:rsidRDefault="00714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F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3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1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C84D5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B063B" w:rsidR="009A6C64" w:rsidRPr="00730585" w:rsidRDefault="0071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12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7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B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2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0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A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9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9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5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E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C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3DC" w:rsidRPr="00B537C7" w:rsidRDefault="00714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3D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