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15518E" w:rsidR="002534F3" w:rsidRPr="0068293E" w:rsidRDefault="008323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79536D" w:rsidR="002534F3" w:rsidRPr="0068293E" w:rsidRDefault="008323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B68B80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FFB56E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B1C34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131E2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6257E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F1693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1C1EA" w:rsidR="002A7340" w:rsidRPr="00FF2AF3" w:rsidRDefault="008323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2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74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B4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9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30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143DC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5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8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D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C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0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5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3ABA1A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49EAF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E9FAC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585A7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F5EEB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79862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DDBA7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09E32" w:rsidR="001835FB" w:rsidRPr="00DA1511" w:rsidRDefault="008323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8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0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5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9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D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0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38733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91CC0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1BFC5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572A7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EF46E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3AE46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2C427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6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6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C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3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1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0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CB166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CB2F1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1FE7F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4DCF2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D5B3F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9110E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52E2E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E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9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D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C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2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0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98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37A3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65E0F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85BDF8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6CFB0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D3D56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7FA2D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9C94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E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3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5B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A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56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89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22396" w:rsidR="009A6C64" w:rsidRPr="00730585" w:rsidRDefault="00832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D8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3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8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11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B9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386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6C1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9B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0D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15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30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3E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CA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303" w:rsidRPr="00B537C7" w:rsidRDefault="00832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30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BC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