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BCF641" w:rsidR="002534F3" w:rsidRPr="0068293E" w:rsidRDefault="00707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56C718" w:rsidR="002534F3" w:rsidRPr="0068293E" w:rsidRDefault="00707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F6FD8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E2C7E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EC1F3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1EEFF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01EF4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E05CF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2F8B7" w:rsidR="002A7340" w:rsidRPr="00FF2AF3" w:rsidRDefault="007077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B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E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00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F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57FCE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1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D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5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7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7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4A26A" w:rsidR="001835FB" w:rsidRPr="00DA1511" w:rsidRDefault="00707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F8B0D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64C7B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7A490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F09C7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903FD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C07C6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63220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3926E" w:rsidR="001835FB" w:rsidRPr="00DA1511" w:rsidRDefault="007077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0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0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6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2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D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A26F8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C9D0A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894BC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BCDC3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3C6EB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16153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E349F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5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1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2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F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5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350E2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954D8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81A88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E3482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73D9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8637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A0960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2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8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E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1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8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6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E066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06A7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6E29B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43044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175B1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9B684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1172C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A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3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03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C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B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2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FA907" w:rsidR="009A6C64" w:rsidRPr="00730585" w:rsidRDefault="00707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99C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0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3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0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83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5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4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88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8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CD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3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4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3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77B7" w:rsidRPr="00B537C7" w:rsidRDefault="00707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7B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