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151781" w:rsidR="002534F3" w:rsidRPr="0068293E" w:rsidRDefault="00BE44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5B4773" w:rsidR="002534F3" w:rsidRPr="0068293E" w:rsidRDefault="00BE44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A5A09" w:rsidR="002A7340" w:rsidRPr="00FF2AF3" w:rsidRDefault="00BE4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C5836" w:rsidR="002A7340" w:rsidRPr="00FF2AF3" w:rsidRDefault="00BE4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38C0D" w:rsidR="002A7340" w:rsidRPr="00FF2AF3" w:rsidRDefault="00BE4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37C87" w:rsidR="002A7340" w:rsidRPr="00FF2AF3" w:rsidRDefault="00BE4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F51C9" w:rsidR="002A7340" w:rsidRPr="00FF2AF3" w:rsidRDefault="00BE4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F0AB0" w:rsidR="002A7340" w:rsidRPr="00FF2AF3" w:rsidRDefault="00BE4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3981B5" w:rsidR="002A7340" w:rsidRPr="00FF2AF3" w:rsidRDefault="00BE44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0C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35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5A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B1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3E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1C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F64C6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4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3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3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AC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4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B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09E7A" w:rsidR="001835FB" w:rsidRPr="00DA1511" w:rsidRDefault="00BE44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F7036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92194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7A1C4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6FE7F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338F2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F1359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26FF3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DB2E9" w:rsidR="001835FB" w:rsidRPr="00DA1511" w:rsidRDefault="00BE44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9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5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E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C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6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D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A79F1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092BA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550DE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9A8C3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B2648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257B5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FE947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4D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9A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C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C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8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B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5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36051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F6F8F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087D4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99D8F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C81F3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9DD5D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7C920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2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7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79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E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2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DE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B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DB173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11AD7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2B1FB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D78F5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DC4F3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8F5B6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311AF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D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E20B0" w:rsidR="001835FB" w:rsidRPr="00DA1511" w:rsidRDefault="00BE44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2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6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95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7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A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38863C" w:rsidR="009A6C64" w:rsidRPr="00730585" w:rsidRDefault="00BE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A47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4C0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E62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6C3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D36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B8D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82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EA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B5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68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43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B6C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172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44BB" w:rsidRPr="00B537C7" w:rsidRDefault="00BE4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CCB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4BB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