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044017" w:rsidR="002534F3" w:rsidRPr="0068293E" w:rsidRDefault="00B37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013CD6" w:rsidR="002534F3" w:rsidRPr="0068293E" w:rsidRDefault="00B37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484D1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5B939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E371F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0C19F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519DE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5FF63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7057B" w:rsidR="002A7340" w:rsidRPr="00FF2AF3" w:rsidRDefault="00B37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7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1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99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C7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8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3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0E6F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1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B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E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E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E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6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0726B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DE387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3FEE0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F90CF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73882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1A510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62240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2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E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5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3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F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6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C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88C20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31546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683A2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0D105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D23AD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76F7B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D7323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4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4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4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F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E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C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6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42012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BF67E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0936C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C6462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FF963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FA48E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D5F61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F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B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4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3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F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8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0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EAF8B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97F19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05099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F90CE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63D59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6D5BE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9DF56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1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0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2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C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2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9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CCE15" w:rsidR="009A6C64" w:rsidRPr="00730585" w:rsidRDefault="00B3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8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B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B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C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1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0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A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9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F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8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D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9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A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2A0" w:rsidRPr="00B537C7" w:rsidRDefault="00B37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2A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