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131269" w:rsidR="002534F3" w:rsidRPr="0068293E" w:rsidRDefault="00C85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72578C" w:rsidR="002534F3" w:rsidRPr="0068293E" w:rsidRDefault="00C85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D2C75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57653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9BA20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A9340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53962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B2DE4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8E2CF" w:rsidR="002A7340" w:rsidRPr="00FF2AF3" w:rsidRDefault="00C85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5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3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B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17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4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CE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4E59A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F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4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E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5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2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9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0C9F0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34894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34B14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BBC3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3F4F9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D0F98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C7513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B1678" w:rsidR="001835FB" w:rsidRPr="00DA1511" w:rsidRDefault="00C85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4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6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9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C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4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4F315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2A432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A2942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CA7E3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F3BAB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C3C8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B1A26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E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D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1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0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1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6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2513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DE329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39512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A97DE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33F5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4184E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5F45B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E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0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A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1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3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5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C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DE048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2BA2D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E226A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B5E2A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5B54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AEA2F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FA841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1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D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B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8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D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6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94830" w:rsidR="009A6C64" w:rsidRPr="00730585" w:rsidRDefault="00C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A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C1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3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0F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0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D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3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A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0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1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4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9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F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B56" w:rsidRPr="00B537C7" w:rsidRDefault="00C85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B5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