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4CFFCE" w:rsidR="002534F3" w:rsidRPr="0068293E" w:rsidRDefault="00C42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580FE8" w:rsidR="002534F3" w:rsidRPr="0068293E" w:rsidRDefault="00C42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95117" w:rsidR="002A7340" w:rsidRPr="00FF2AF3" w:rsidRDefault="00C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37E84" w:rsidR="002A7340" w:rsidRPr="00FF2AF3" w:rsidRDefault="00C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A2F25" w:rsidR="002A7340" w:rsidRPr="00FF2AF3" w:rsidRDefault="00C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39006" w:rsidR="002A7340" w:rsidRPr="00FF2AF3" w:rsidRDefault="00C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E88CE" w:rsidR="002A7340" w:rsidRPr="00FF2AF3" w:rsidRDefault="00C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59349" w:rsidR="002A7340" w:rsidRPr="00FF2AF3" w:rsidRDefault="00C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6A84D" w:rsidR="002A7340" w:rsidRPr="00FF2AF3" w:rsidRDefault="00C42B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7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9A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73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B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A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2D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B210E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3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5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3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8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8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3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F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25C80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516DE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BB06C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CFC96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95040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DD517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46FBA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3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B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C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2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8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4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F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AC252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7023D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AE45D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407F3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8F6A6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159DE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340AA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D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D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7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1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B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1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4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D3427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C4D44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E7079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DCD42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D86E8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40DD8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7B1F4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6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D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D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8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D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4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2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54634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4B164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E0714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7085B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956E8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76858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5EAF0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2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5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2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8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7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A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2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3C09C" w:rsidR="009A6C64" w:rsidRPr="00730585" w:rsidRDefault="00C42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BA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6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89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DE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9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FD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41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D9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EC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3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D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AE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8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2B88" w:rsidRPr="00B537C7" w:rsidRDefault="00C42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6FCF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B88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