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03115D" w:rsidR="002534F3" w:rsidRPr="0068293E" w:rsidRDefault="007B3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5B625" w:rsidR="002534F3" w:rsidRPr="0068293E" w:rsidRDefault="007B3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15743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34324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C8A61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96E7F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2FCF5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01FE9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B2150" w:rsidR="002A7340" w:rsidRPr="00FF2AF3" w:rsidRDefault="007B3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9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E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0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7E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98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9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98C7B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3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D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2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A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8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D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6C680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D4733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BF9CE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00232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B051D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EF073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7F8FC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9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B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1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F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B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7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F2C7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BFF75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C8D24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1654C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4A092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F0C81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94B54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3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3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F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7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0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F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B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0ECCD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F3923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A0F94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61B9B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9430A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AC951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62567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9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F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4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D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D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9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5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A4155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27AA4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1ECDD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83F9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63A69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BB923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B8A8A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9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7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8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E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B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A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E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3B2C5" w:rsidR="009A6C64" w:rsidRPr="00730585" w:rsidRDefault="007B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6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B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9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447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5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2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D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3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85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7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C9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0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0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E82" w:rsidRPr="00B537C7" w:rsidRDefault="007B3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E82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