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E5122" w:rsidR="002534F3" w:rsidRPr="0068293E" w:rsidRDefault="00F82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FDF17" w:rsidR="002534F3" w:rsidRPr="0068293E" w:rsidRDefault="00F82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763E2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2AADC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BC34E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B837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0A5C1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DC3EB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26936" w:rsidR="002A7340" w:rsidRPr="00FF2AF3" w:rsidRDefault="00F82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E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A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0B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8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0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6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903DE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7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8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6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2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C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FECA7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F4D32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D5F55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1DC5D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E3F78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B29E3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4C472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D2CBE" w:rsidR="001835FB" w:rsidRPr="00DA1511" w:rsidRDefault="00F82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1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F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F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5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2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0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AA5C4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3B12D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04853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F2A9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F7EA4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4F433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F0043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6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1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3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0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A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9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9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BED59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6732B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6A633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06ED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05E88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8F84F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C8C03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D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C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3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7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A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4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AECAF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966BF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B5A91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0153E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63086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9044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0F9CC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6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7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E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B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0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0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B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95C19" w:rsidR="009A6C64" w:rsidRPr="00730585" w:rsidRDefault="00F8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A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8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5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D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7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D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E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F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4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3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B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7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1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8C8" w:rsidRPr="00B537C7" w:rsidRDefault="00F82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8C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