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7FC6AA" w:rsidR="002534F3" w:rsidRPr="0068293E" w:rsidRDefault="00331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A0D827" w:rsidR="002534F3" w:rsidRPr="0068293E" w:rsidRDefault="00331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E138D" w:rsidR="002A7340" w:rsidRPr="00FF2AF3" w:rsidRDefault="00331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A92B8" w:rsidR="002A7340" w:rsidRPr="00FF2AF3" w:rsidRDefault="00331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1A1CD" w:rsidR="002A7340" w:rsidRPr="00FF2AF3" w:rsidRDefault="00331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7D2DD" w:rsidR="002A7340" w:rsidRPr="00FF2AF3" w:rsidRDefault="00331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90F7A" w:rsidR="002A7340" w:rsidRPr="00FF2AF3" w:rsidRDefault="00331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DF076" w:rsidR="002A7340" w:rsidRPr="00FF2AF3" w:rsidRDefault="00331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FA0E8" w:rsidR="002A7340" w:rsidRPr="00FF2AF3" w:rsidRDefault="00331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1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91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5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ED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AF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3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31C24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9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0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8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7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B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1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C68CA" w:rsidR="001835FB" w:rsidRPr="00DA1511" w:rsidRDefault="00331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EDB8E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92906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7BD4A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A7764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89A79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37435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F0869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C6816" w:rsidR="001835FB" w:rsidRPr="00DA1511" w:rsidRDefault="00331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7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5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3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A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E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2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8E7C4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F8F63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15D20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AF6AE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3F01F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5DE66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C7F83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0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C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E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6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F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1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4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9D2B4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D59A5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1C106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B113D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F531D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8BA32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B14F0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5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4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6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1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4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B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F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4F67E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7CEB4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CD4F1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4962C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3A666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40A10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217D8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1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1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1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1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3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2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9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22728" w:rsidR="009A6C64" w:rsidRPr="00730585" w:rsidRDefault="0033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7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C1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4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47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4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66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4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0D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A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6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50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7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E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B56" w:rsidRPr="00B537C7" w:rsidRDefault="00331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1B5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