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02029B" w:rsidR="002534F3" w:rsidRPr="0068293E" w:rsidRDefault="00CE4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ACEF7" w:rsidR="002534F3" w:rsidRPr="0068293E" w:rsidRDefault="00CE4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1A407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FDFA2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8B9F7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B94D2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3C4D1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14F77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7F5B1" w:rsidR="002A7340" w:rsidRPr="00FF2AF3" w:rsidRDefault="00CE4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2B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1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E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ED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E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1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586CA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3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0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6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D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D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5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E30B9" w:rsidR="001835FB" w:rsidRPr="00DA1511" w:rsidRDefault="00CE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02957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DF23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E765B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6D8ED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96DCF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4805B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EDEB2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DB35A" w:rsidR="001835FB" w:rsidRPr="00DA1511" w:rsidRDefault="00CE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0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C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6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C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1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97541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51A7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A9FE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3EC0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90DE8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0872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F2595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4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5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1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7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7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1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0C2C1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67CB9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C1AE6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3340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D5447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15DCD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172D2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C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B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0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8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6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8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E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B9B35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F060A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1081D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57858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1FCE6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2415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FC658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E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1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6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0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B4574" w:rsidR="001835FB" w:rsidRPr="00DA1511" w:rsidRDefault="00CE4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9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006C0" w:rsidR="009A6C64" w:rsidRPr="00730585" w:rsidRDefault="00CE4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4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F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3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8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E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5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6F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2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A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F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5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2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E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C5F" w:rsidRPr="00B537C7" w:rsidRDefault="00CE4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C5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