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F55C525" w:rsidR="00364DA6" w:rsidRPr="00364DA6" w:rsidRDefault="00D0482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7EC61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AE018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003EE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AD951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C6747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C4CC0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D317F" w:rsidR="003E098C" w:rsidRPr="00E76038" w:rsidRDefault="00D0482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090A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CFB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77EA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16E5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06FC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2ED4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2EAA7" w:rsidR="003149D6" w:rsidRPr="00E76038" w:rsidRDefault="00D0482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C952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C72B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22ADC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A362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0CE27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E5B9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A0FF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A08BD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2013F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B6624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329B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F4AE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2B1DF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D8F7" w:rsidR="003149D6" w:rsidRPr="00E76038" w:rsidRDefault="00D0482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7E26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6682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AA6D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B8E3C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767E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7E77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9954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3761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14DEB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796DC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21CA9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6488D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18742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850C5" w:rsidR="003149D6" w:rsidRPr="00E76038" w:rsidRDefault="00D0482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F975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8702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B369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4522A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7BA3C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FBEEF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EF63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2A89F06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9CA742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944C8F5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4C4254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15C7582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899025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6EDBF3" w:rsidR="003149D6" w:rsidRPr="00E76038" w:rsidRDefault="00D0482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E988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C950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DE4E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9933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14D2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6B98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6F8F8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585838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76C3F50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24B002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942580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1424D2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9FB0744" w:rsidR="003149D6" w:rsidRPr="00E76038" w:rsidRDefault="00D0482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2D047A" w:rsidR="003149D6" w:rsidRPr="00E76038" w:rsidRDefault="00D0482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3D01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C5B4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8116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6F94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3D546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52AD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1191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EEF6B48" w:rsidR="003149D6" w:rsidRPr="00E76038" w:rsidRDefault="00D0482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642DED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37F780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B1A8D8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97DDA3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730440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CE212C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1F3850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E6AD52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C2D90D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4B5475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C2A8B5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1AE75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7F7058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04829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