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14236" w:rsidR="00D930ED" w:rsidRPr="00EA69E9" w:rsidRDefault="003938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2751B" w:rsidR="00D930ED" w:rsidRPr="00790574" w:rsidRDefault="003938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971DE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37693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44840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D799E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43DF4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2B6E1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09CAC" w:rsidR="00B87ED3" w:rsidRPr="00FC7F6A" w:rsidRDefault="00393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34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46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67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AB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9E0AC" w:rsidR="00B87ED3" w:rsidRPr="00D44524" w:rsidRDefault="00393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6AD8D" w:rsidR="00B87ED3" w:rsidRPr="00D44524" w:rsidRDefault="00393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94AF3" w:rsidR="00B87ED3" w:rsidRPr="00D44524" w:rsidRDefault="00393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8E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62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D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A3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C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CA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D1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A8F08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978D5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114C8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2F74E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31FA0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B213D4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ACCC3" w:rsidR="000B5588" w:rsidRPr="00D44524" w:rsidRDefault="00393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D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D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70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62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BA0A7" w:rsidR="00846B8B" w:rsidRPr="00EA69E9" w:rsidRDefault="003938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F6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E3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7E429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366E2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E04C5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161D0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9EF1B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6FDF5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DE62C" w:rsidR="00846B8B" w:rsidRPr="00D44524" w:rsidRDefault="00393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8D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EA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9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24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6B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97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3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F24FF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C0BF7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8CB09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339A6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45FA6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44F8F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D1891" w:rsidR="007A5870" w:rsidRPr="00D44524" w:rsidRDefault="00393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B2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3B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20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75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6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D1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4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524DA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31E9C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34D33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48849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363BE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C5342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54E4D" w:rsidR="0021795A" w:rsidRPr="00D44524" w:rsidRDefault="00393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39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A2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5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D2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F4A6E" w:rsidR="00DF25F7" w:rsidRPr="00EA69E9" w:rsidRDefault="003938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34022" w:rsidR="00DF25F7" w:rsidRPr="00EA69E9" w:rsidRDefault="003938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9C669" w:rsidR="00DF25F7" w:rsidRPr="00EA69E9" w:rsidRDefault="003938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8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5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