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8E511" w:rsidR="00D930ED" w:rsidRPr="00EA69E9" w:rsidRDefault="00651B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1D3B6" w:rsidR="00D930ED" w:rsidRPr="00790574" w:rsidRDefault="00651B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E1EA4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A6613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15D77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B65D7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CD708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E8C7C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67094" w:rsidR="00B87ED3" w:rsidRPr="00FC7F6A" w:rsidRDefault="0065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3C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FE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EB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6C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4C206" w:rsidR="00B87ED3" w:rsidRPr="00D44524" w:rsidRDefault="0065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830F4" w:rsidR="00B87ED3" w:rsidRPr="00D44524" w:rsidRDefault="0065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56B1A" w:rsidR="00B87ED3" w:rsidRPr="00D44524" w:rsidRDefault="0065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A9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FB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4B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80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45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AD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AB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56553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1D3E5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035E6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3AD56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A9E7E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197BC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53AFB" w:rsidR="000B5588" w:rsidRPr="00D44524" w:rsidRDefault="0065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D1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B0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05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DA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F3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6D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47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3D0A8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95849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2E69D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497FB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A6E40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BEB12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9BE99" w:rsidR="00846B8B" w:rsidRPr="00D44524" w:rsidRDefault="0065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87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C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5D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77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44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60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1B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53225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78CCA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EA7A3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09186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5C471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50AB5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FD6A7" w:rsidR="007A5870" w:rsidRPr="00D44524" w:rsidRDefault="0065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19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5F82F" w:rsidR="0021795A" w:rsidRPr="00EA69E9" w:rsidRDefault="00651B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20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B8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E0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87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A9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49366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2BFE1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F2E1D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2C46B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FFFAE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ABBE4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F5270" w:rsidR="0021795A" w:rsidRPr="00D44524" w:rsidRDefault="0065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76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7D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8C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6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9B817" w:rsidR="00DF25F7" w:rsidRPr="00EA69E9" w:rsidRDefault="00651B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0BADC" w:rsidR="00DF25F7" w:rsidRPr="00EA69E9" w:rsidRDefault="00651B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A6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B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B2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