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C31C1" w:rsidR="00D930ED" w:rsidRPr="00EA69E9" w:rsidRDefault="00540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8C615" w:rsidR="00D930ED" w:rsidRPr="00790574" w:rsidRDefault="00540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2F836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EE7B6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02580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A2250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D845F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F109C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441B5" w:rsidR="00B87ED3" w:rsidRPr="00FC7F6A" w:rsidRDefault="0054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3C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CC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CA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91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48469" w:rsidR="00B87ED3" w:rsidRPr="00D44524" w:rsidRDefault="00540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FCA7D" w:rsidR="00B87ED3" w:rsidRPr="00D44524" w:rsidRDefault="00540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D4ECF" w:rsidR="00B87ED3" w:rsidRPr="00D44524" w:rsidRDefault="00540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CA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7B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0E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97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88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7D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54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02213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8CF85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E3A88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708F9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BF696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04E42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466AF" w:rsidR="000B5588" w:rsidRPr="00D44524" w:rsidRDefault="0054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81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E0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84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03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FE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70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42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E72A7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AB4B6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FB5A2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665B4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97076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13412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B8B55" w:rsidR="00846B8B" w:rsidRPr="00D44524" w:rsidRDefault="0054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6DF02" w:rsidR="007A5870" w:rsidRPr="00EA69E9" w:rsidRDefault="00540F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37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7E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89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C1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75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D3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62FE1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2B79C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37D3C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4B54F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0CE71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086ED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B0261" w:rsidR="007A5870" w:rsidRPr="00D44524" w:rsidRDefault="0054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7A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AB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84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C6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C8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4F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7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B60CD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580A7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5109C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4EA19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BD512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54E7B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C23C1" w:rsidR="0021795A" w:rsidRPr="00D44524" w:rsidRDefault="0054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D6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52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AE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5C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79F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F4B44" w:rsidR="00DF25F7" w:rsidRPr="00EA69E9" w:rsidRDefault="00540F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4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F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