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3D2DC" w:rsidR="00D930ED" w:rsidRPr="00EA69E9" w:rsidRDefault="00B919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29B4C" w:rsidR="00D930ED" w:rsidRPr="00790574" w:rsidRDefault="00B919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E4853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EB515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7AA4B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AF29B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74718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35C43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D9CF1" w:rsidR="00B87ED3" w:rsidRPr="00FC7F6A" w:rsidRDefault="00B9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CB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95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3B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8D13C" w:rsidR="00B87ED3" w:rsidRPr="00D44524" w:rsidRDefault="00B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3CC28" w:rsidR="00B87ED3" w:rsidRPr="00D44524" w:rsidRDefault="00B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D7030" w:rsidR="00B87ED3" w:rsidRPr="00D44524" w:rsidRDefault="00B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1863B" w:rsidR="00B87ED3" w:rsidRPr="00D44524" w:rsidRDefault="00B9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2E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2F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A3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FE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BF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5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7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89721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77856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6454E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DBCB8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42ADE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887E5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311C8" w:rsidR="000B5588" w:rsidRPr="00D44524" w:rsidRDefault="00B9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AB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04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D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DA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D8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24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DE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BA173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195AD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F68BA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80628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8BFA1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796A5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DFFFD" w:rsidR="00846B8B" w:rsidRPr="00D44524" w:rsidRDefault="00B9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D7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80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1A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0F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C6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AF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25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2775E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2FE34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B3A2A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D86CF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855AD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ACEBD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349A5" w:rsidR="007A5870" w:rsidRPr="00D44524" w:rsidRDefault="00B9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A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EE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33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9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BB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A1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D1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BEC42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B3DBB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6AB0C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C4F0E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7AF10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ACA4D" w:rsidR="0021795A" w:rsidRPr="00D44524" w:rsidRDefault="00B9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81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D39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C2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CE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1C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CCF59" w:rsidR="00DF25F7" w:rsidRPr="00EA69E9" w:rsidRDefault="00B919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7AA2C" w:rsidR="00DF25F7" w:rsidRPr="00EA69E9" w:rsidRDefault="00B919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3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9E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