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DFC89" w:rsidR="00D930ED" w:rsidRPr="00EA69E9" w:rsidRDefault="006B61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61BE3" w:rsidR="00D930ED" w:rsidRPr="00790574" w:rsidRDefault="006B61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6C22F0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BFCB3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5ACB8C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98FA1C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E291BF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31AE2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303CFF" w:rsidR="00B87ED3" w:rsidRPr="00FC7F6A" w:rsidRDefault="006B61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8B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53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86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298F7" w:rsidR="00B87ED3" w:rsidRPr="00D44524" w:rsidRDefault="006B6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F58B26" w:rsidR="00B87ED3" w:rsidRPr="00D44524" w:rsidRDefault="006B6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CF396" w:rsidR="00B87ED3" w:rsidRPr="00D44524" w:rsidRDefault="006B6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88157" w:rsidR="00B87ED3" w:rsidRPr="00D44524" w:rsidRDefault="006B61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EE5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E3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83A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631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81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98B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26B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FA77FF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362C0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0A17CA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EDC731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84964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AEB22F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69F5D" w:rsidR="000B5588" w:rsidRPr="00D44524" w:rsidRDefault="006B61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A6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05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3F7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F5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43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F68E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6CA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5272A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20A45F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EECDF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CF3DB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03646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F228E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3780FF" w:rsidR="00846B8B" w:rsidRPr="00D44524" w:rsidRDefault="006B61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C4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EB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521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13F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6EE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BD9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5CA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D3E49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490A1C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F1A431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83547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FFF2C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6EF82F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22797A" w:rsidR="007A5870" w:rsidRPr="00D44524" w:rsidRDefault="006B61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0B5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15B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4A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E0B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D0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42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9AF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C3BB5D" w:rsidR="0021795A" w:rsidRPr="00D44524" w:rsidRDefault="006B6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104912" w:rsidR="0021795A" w:rsidRPr="00D44524" w:rsidRDefault="006B6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089C2C" w:rsidR="0021795A" w:rsidRPr="00D44524" w:rsidRDefault="006B6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A763C4" w:rsidR="0021795A" w:rsidRPr="00D44524" w:rsidRDefault="006B6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B8D08C" w:rsidR="0021795A" w:rsidRPr="00D44524" w:rsidRDefault="006B6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49A09" w:rsidR="0021795A" w:rsidRPr="00D44524" w:rsidRDefault="006B61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3C8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79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03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C2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AB1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56F9A62" w14:textId="77777777" w:rsidR="006B61FA" w:rsidRDefault="006B61FA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  <w:p w14:paraId="1B1A1DE3" w14:textId="458263D7" w:rsidR="00DF25F7" w:rsidRPr="00EA69E9" w:rsidRDefault="006B61F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663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C8E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1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1FA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0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2024-06-29T00:29:00.0000000Z</dcterms:modified>
</coreProperties>
</file>