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6E892" w:rsidR="00563B6E" w:rsidRPr="00B24A33" w:rsidRDefault="00F400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DADCA" w:rsidR="00563B6E" w:rsidRPr="00B24A33" w:rsidRDefault="00F400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CAAFC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133F3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5EE1EF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02664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6EB23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D97AD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4BE2F" w:rsidR="00C11CD7" w:rsidRPr="00B24A33" w:rsidRDefault="00F400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0F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1D26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2F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78D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F4E88" w:rsidR="002113B7" w:rsidRPr="00B24A33" w:rsidRDefault="00F40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35548E" w:rsidR="002113B7" w:rsidRPr="00B24A33" w:rsidRDefault="00F40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B2063" w:rsidR="002113B7" w:rsidRPr="00B24A33" w:rsidRDefault="00F400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A1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98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837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53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D48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98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62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7D63D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1B7CCB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5CC846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19F715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3CA4BB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A3D765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D29E8" w:rsidR="002113B7" w:rsidRPr="00B24A33" w:rsidRDefault="00F400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29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F3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7C0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8D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85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8B3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D7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08CE55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8A4BE9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8E013F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58A864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77A904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617CA5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FA0D1" w:rsidR="002113B7" w:rsidRPr="00B24A33" w:rsidRDefault="00F400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05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ED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29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40D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BA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F78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95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8B035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BF1A7C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2A27BB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165C9B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3C5114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9253FC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C4FF2" w:rsidR="006E49F3" w:rsidRPr="00B24A33" w:rsidRDefault="00F400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CA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80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42F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B9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F5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C9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3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272022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03C70B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336B27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D67D83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E9CE72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B4BB6E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671E3" w:rsidR="006E49F3" w:rsidRPr="00B24A33" w:rsidRDefault="00F400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88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7C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26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A0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1B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C05A23" w:rsidR="006E49F3" w:rsidRPr="00B24A33" w:rsidRDefault="00F400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C0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08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