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385AC" w:rsidR="00563B6E" w:rsidRPr="00B24A33" w:rsidRDefault="00674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6C00D" w:rsidR="00563B6E" w:rsidRPr="00B24A33" w:rsidRDefault="006747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F588B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036A4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C5A3F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5D9E2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E9C8C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14937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B06A" w:rsidR="00C11CD7" w:rsidRPr="00B24A33" w:rsidRDefault="00674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29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5B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9A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98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0DE48" w:rsidR="002113B7" w:rsidRPr="00B24A33" w:rsidRDefault="00674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1E32E" w:rsidR="002113B7" w:rsidRPr="00B24A33" w:rsidRDefault="00674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31EEE" w:rsidR="002113B7" w:rsidRPr="00B24A33" w:rsidRDefault="00674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F3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44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B3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5B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C6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53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66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F1A01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95B303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10483E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F9CB6F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F77887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925B20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B9E4B" w:rsidR="002113B7" w:rsidRPr="00B24A33" w:rsidRDefault="00674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56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13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B05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E2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78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ED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46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A7593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1E6096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FADEBC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998FEC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25CAC7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8331FB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2B317" w:rsidR="002113B7" w:rsidRPr="00B24A33" w:rsidRDefault="00674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D6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C4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F8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2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12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215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D6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E3DE4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585A75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745165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221DF3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C8B4F1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2A1F5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E8D6D" w:rsidR="006E49F3" w:rsidRPr="00B24A33" w:rsidRDefault="00674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90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3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37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3D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2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BF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4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BC99B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B7C4A9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2CD2A4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4C7A07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15C68F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C30B18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55F3C" w:rsidR="006E49F3" w:rsidRPr="00B24A33" w:rsidRDefault="00674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23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07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99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24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F2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D7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3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47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7E2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2024-07-03T18:42:00.0000000Z</dcterms:modified>
</coreProperties>
</file>